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CA" w:rsidRPr="00741A81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04ECA" w:rsidRPr="00147497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41A81">
        <w:rPr>
          <w:rFonts w:ascii="Times New Roman" w:hAnsi="Times New Roman" w:cs="Times New Roman"/>
          <w:sz w:val="28"/>
          <w:szCs w:val="28"/>
        </w:rPr>
        <w:t>к договору</w:t>
      </w:r>
      <w:r w:rsidR="00237E41">
        <w:rPr>
          <w:rFonts w:ascii="Times New Roman" w:hAnsi="Times New Roman" w:cs="Times New Roman"/>
          <w:sz w:val="28"/>
          <w:szCs w:val="28"/>
        </w:rPr>
        <w:t xml:space="preserve"> </w:t>
      </w:r>
      <w:r w:rsidRPr="00741A81">
        <w:rPr>
          <w:rFonts w:ascii="Times New Roman" w:hAnsi="Times New Roman" w:cs="Times New Roman"/>
          <w:sz w:val="28"/>
          <w:szCs w:val="28"/>
        </w:rPr>
        <w:t xml:space="preserve"> от _________ № __________</w:t>
      </w:r>
    </w:p>
    <w:p w:rsid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940796" w:rsidRPr="00940796" w:rsidRDefault="00940796" w:rsidP="009407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оказание услуг по предоставлению, укладке, чистке и замене грязезащитных напольных покрытий в ООО «Медсервис» на 2018 год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Условия оказания услуг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Грязезащитные напольные покрытия, предоставляемые Заказчику, являются собственностью Исполнителя.</w:t>
      </w:r>
    </w:p>
    <w:p w:rsidR="00940796" w:rsidRPr="00940796" w:rsidRDefault="00940796" w:rsidP="00940796">
      <w:pPr>
        <w:suppressAutoHyphens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Количество, размеры</w:t>
      </w:r>
      <w:r w:rsidR="00B76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цена</w:t>
      </w: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место расположения покрытий</w:t>
      </w:r>
    </w:p>
    <w:p w:rsidR="00940796" w:rsidRPr="00940796" w:rsidRDefault="00940796" w:rsidP="0094079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Грязезащитные напольные покрытия представляют собой ворсовые ковры – грязезащитные, влаговпитывающие напольные покрытия 3 степени защиты. 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чистки 1кв.метра площади покрытия составляет </w:t>
      </w:r>
      <w:r w:rsidR="003354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</w:t>
      </w:r>
      <w:r w:rsidR="003354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рубля. 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площадь покрытия составляет 86,54  кв.м., из них: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2760"/>
        <w:gridCol w:w="1559"/>
        <w:gridCol w:w="1276"/>
        <w:gridCol w:w="1417"/>
        <w:gridCol w:w="2126"/>
      </w:tblGrid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760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Место расположения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Размер застилаемой площади, кв.м.</w:t>
            </w:r>
          </w:p>
        </w:tc>
        <w:tc>
          <w:tcPr>
            <w:tcW w:w="1276" w:type="dxa"/>
          </w:tcPr>
          <w:p w:rsidR="00335464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Цена</w:t>
            </w:r>
          </w:p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чистки 1 м2 </w:t>
            </w:r>
          </w:p>
        </w:tc>
        <w:tc>
          <w:tcPr>
            <w:tcW w:w="1417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Количество замен грязные на чистые ковры в месяц</w:t>
            </w:r>
          </w:p>
        </w:tc>
        <w:tc>
          <w:tcPr>
            <w:tcW w:w="212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К-во месяцев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Центральный вход (регистратура), директор, завхоз по адресу:г.Салават, ул.Октябрьская,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Приемный покой по адресу:г.Салават, ул.Октябрьская,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Педиатрическое отделение по адресу:г.Салават, ул.Октябрьская,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Зал свидания по адресу:г.Салават, ул.Октябрьская, д. </w:t>
            </w: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2,76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rPr>
          <w:trHeight w:val="643"/>
        </w:trPr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5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Аптеки по адресу:г.Салават, ул.Октябрьская,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Хирургическое отделение по адресу:г.Салават, ул.Октябрьская,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VIP</w:t>
            </w: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палата по адресу:г.Салават, ул.Октябрьская,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Процедурный кабинет по адресу:г.Салават, ул.Октябрьская,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rPr>
          <w:trHeight w:val="99"/>
        </w:trPr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Отделение косметологии по адресу:г.Салават, ул.Октябрьская,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4,63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rPr>
          <w:trHeight w:val="956"/>
        </w:trPr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Служебный вход Управления: Салават, ул.Октябрьская, д. №37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rPr>
          <w:trHeight w:val="708"/>
        </w:trPr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Центральный вход (тамбур) по адресу:г.Салават, ул.Октябрьская, корпус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12,00</w:t>
            </w:r>
          </w:p>
        </w:tc>
      </w:tr>
    </w:tbl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количество и размер ковров, расположенных на территории ООО «Медсервис»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3730"/>
        <w:gridCol w:w="1545"/>
        <w:gridCol w:w="1924"/>
        <w:gridCol w:w="1709"/>
      </w:tblGrid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Размеры ковров</w:t>
            </w:r>
          </w:p>
        </w:tc>
        <w:tc>
          <w:tcPr>
            <w:tcW w:w="15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  <w:tc>
          <w:tcPr>
            <w:tcW w:w="1924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ковров</w:t>
            </w:r>
          </w:p>
        </w:tc>
        <w:tc>
          <w:tcPr>
            <w:tcW w:w="1709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Ед.измерения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1,50*2,50 (регистратура,хирургическое отделение,служебный вход управления)  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1,15*2,40(приемный покой,педиатрическое отделение,аптека,зал-свидания,регистратура)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1,15*1,80 (педиатрическое отделение,аптека,</w:t>
            </w:r>
            <w:r w:rsidRPr="00940796">
              <w:rPr>
                <w:rFonts w:ascii="Times New Roman" w:eastAsia="Times New Roman" w:hAnsi="Times New Roman" w:cs="Times New Roman"/>
                <w:lang w:val="en-US" w:eastAsia="ru-RU"/>
              </w:rPr>
              <w:t>vip</w:t>
            </w: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палата, </w:t>
            </w: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отделение «Косметология»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0,85*1,50 (хирургическое отделение,аптека,процедурные кабинеты, отделение «Косметология»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0,85*0,60 (педиатрическое отделение,аптека,</w:t>
            </w:r>
            <w:r w:rsidRPr="00940796">
              <w:rPr>
                <w:rFonts w:ascii="Times New Roman" w:eastAsia="Times New Roman" w:hAnsi="Times New Roman" w:cs="Times New Roman"/>
                <w:lang w:val="en-US" w:eastAsia="ru-RU"/>
              </w:rPr>
              <w:t>vip</w:t>
            </w: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палата,директор,завхоз)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1,15*2,00 (регистратура)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0,85*3,00 (педиатрическое отделение)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</w:tbl>
    <w:p w:rsidR="00940796" w:rsidRPr="00940796" w:rsidRDefault="00940796" w:rsidP="0094079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Сроки и периоды оказания услуг</w:t>
      </w:r>
    </w:p>
    <w:p w:rsidR="00940796" w:rsidRDefault="00940796" w:rsidP="00940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70128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услуг: с 1 января 2018 г. по 31 декабря 2018 года включительно.</w:t>
      </w:r>
    </w:p>
    <w:p w:rsidR="0070128D" w:rsidRPr="00940796" w:rsidRDefault="0070128D" w:rsidP="00940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3(три)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дня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получения Исполнителем заявки Зак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зчика.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Время: замена грязных напольных покрытий на чистые ковровые покрытия производится строго с 08 часов 00 минут до 09 часов 00 минут по местному времени.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Место оказания услуг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Здание ООО «Медсервис» по адресу: Республика Башкортостан, г.Салават, ул.Октябрьская, д.35, ул.Октябрьская, д.37,  и здание Аптеки ООО «Медсервис» по адресу: Республика Башкортостан, г.Салават, ул.Октябрьская, д.35.</w:t>
      </w:r>
    </w:p>
    <w:p w:rsidR="00940796" w:rsidRPr="00940796" w:rsidRDefault="00940796" w:rsidP="00940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597" w:rsidRDefault="001A1597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04ECA" w:rsidRPr="001B1DB7" w:rsidRDefault="00704ECA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1B1DB7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04ECA" w:rsidRPr="001B1DB7" w:rsidTr="00D87DAF">
        <w:trPr>
          <w:trHeight w:val="420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704ECA" w:rsidRDefault="003A7ADC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704ECA"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0128D" w:rsidRPr="001B1DB7" w:rsidRDefault="0070128D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4ECA" w:rsidRPr="001B1DB7" w:rsidTr="00D87DAF">
        <w:trPr>
          <w:trHeight w:val="1125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128D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704ECA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70128D" w:rsidRPr="001B1DB7" w:rsidRDefault="0070128D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687" w:rsidRDefault="00F04687"/>
    <w:sectPr w:rsidR="00F04687" w:rsidSect="006A36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9BF" w:rsidRDefault="009259BF" w:rsidP="00D74D7A">
      <w:pPr>
        <w:spacing w:after="0" w:line="240" w:lineRule="auto"/>
      </w:pPr>
      <w:r>
        <w:separator/>
      </w:r>
    </w:p>
  </w:endnote>
  <w:endnote w:type="continuationSeparator" w:id="0">
    <w:p w:rsidR="009259BF" w:rsidRDefault="009259BF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9BF" w:rsidRDefault="009259BF" w:rsidP="00D74D7A">
      <w:pPr>
        <w:spacing w:after="0" w:line="240" w:lineRule="auto"/>
      </w:pPr>
      <w:r>
        <w:separator/>
      </w:r>
    </w:p>
  </w:footnote>
  <w:footnote w:type="continuationSeparator" w:id="0">
    <w:p w:rsidR="009259BF" w:rsidRDefault="009259BF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71FBE"/>
    <w:rsid w:val="00072867"/>
    <w:rsid w:val="00080A95"/>
    <w:rsid w:val="0009173A"/>
    <w:rsid w:val="000A2681"/>
    <w:rsid w:val="000A3600"/>
    <w:rsid w:val="000B19D8"/>
    <w:rsid w:val="000C3529"/>
    <w:rsid w:val="000C7CCA"/>
    <w:rsid w:val="000D4182"/>
    <w:rsid w:val="000D5962"/>
    <w:rsid w:val="000E1E8C"/>
    <w:rsid w:val="000E474B"/>
    <w:rsid w:val="000F0A08"/>
    <w:rsid w:val="000F1EDF"/>
    <w:rsid w:val="000F2D88"/>
    <w:rsid w:val="000F43DF"/>
    <w:rsid w:val="0010189C"/>
    <w:rsid w:val="00106367"/>
    <w:rsid w:val="00113385"/>
    <w:rsid w:val="0011733D"/>
    <w:rsid w:val="00140A08"/>
    <w:rsid w:val="0014132E"/>
    <w:rsid w:val="0014262C"/>
    <w:rsid w:val="00146EAD"/>
    <w:rsid w:val="00147497"/>
    <w:rsid w:val="00147AE1"/>
    <w:rsid w:val="00155F88"/>
    <w:rsid w:val="001619B2"/>
    <w:rsid w:val="001631A3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E0558"/>
    <w:rsid w:val="001F1753"/>
    <w:rsid w:val="001F75F9"/>
    <w:rsid w:val="00223C35"/>
    <w:rsid w:val="0023723B"/>
    <w:rsid w:val="00237E41"/>
    <w:rsid w:val="00245401"/>
    <w:rsid w:val="00251284"/>
    <w:rsid w:val="00256CC6"/>
    <w:rsid w:val="002631F1"/>
    <w:rsid w:val="00266BD0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E0458"/>
    <w:rsid w:val="002E13F4"/>
    <w:rsid w:val="002E3864"/>
    <w:rsid w:val="00302144"/>
    <w:rsid w:val="00317B12"/>
    <w:rsid w:val="00321A88"/>
    <w:rsid w:val="00324568"/>
    <w:rsid w:val="00325A09"/>
    <w:rsid w:val="003345E0"/>
    <w:rsid w:val="00335464"/>
    <w:rsid w:val="00343F86"/>
    <w:rsid w:val="00360A5D"/>
    <w:rsid w:val="003669D8"/>
    <w:rsid w:val="003674BF"/>
    <w:rsid w:val="00371160"/>
    <w:rsid w:val="00384F1A"/>
    <w:rsid w:val="00394408"/>
    <w:rsid w:val="0039557C"/>
    <w:rsid w:val="003A7ADC"/>
    <w:rsid w:val="003B0ABC"/>
    <w:rsid w:val="003B0EDB"/>
    <w:rsid w:val="003C37CA"/>
    <w:rsid w:val="003C7BA3"/>
    <w:rsid w:val="003D709E"/>
    <w:rsid w:val="003E264B"/>
    <w:rsid w:val="003F433A"/>
    <w:rsid w:val="003F51C9"/>
    <w:rsid w:val="003F603B"/>
    <w:rsid w:val="003F744B"/>
    <w:rsid w:val="004068E6"/>
    <w:rsid w:val="00407981"/>
    <w:rsid w:val="00425317"/>
    <w:rsid w:val="00427161"/>
    <w:rsid w:val="00433074"/>
    <w:rsid w:val="004436FE"/>
    <w:rsid w:val="004507D6"/>
    <w:rsid w:val="00455382"/>
    <w:rsid w:val="00457C29"/>
    <w:rsid w:val="00476203"/>
    <w:rsid w:val="004908E7"/>
    <w:rsid w:val="004965E1"/>
    <w:rsid w:val="00497A8F"/>
    <w:rsid w:val="004B231E"/>
    <w:rsid w:val="004B31E6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6F07"/>
    <w:rsid w:val="005927C4"/>
    <w:rsid w:val="005A3679"/>
    <w:rsid w:val="005B5D60"/>
    <w:rsid w:val="005C0C3E"/>
    <w:rsid w:val="005D6C6F"/>
    <w:rsid w:val="005F394E"/>
    <w:rsid w:val="005F7A54"/>
    <w:rsid w:val="006019F7"/>
    <w:rsid w:val="00604860"/>
    <w:rsid w:val="00607B8E"/>
    <w:rsid w:val="0061051D"/>
    <w:rsid w:val="006230C7"/>
    <w:rsid w:val="0064399E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1C9F"/>
    <w:rsid w:val="006E5D0A"/>
    <w:rsid w:val="006E6169"/>
    <w:rsid w:val="006F1771"/>
    <w:rsid w:val="006F1916"/>
    <w:rsid w:val="006F281E"/>
    <w:rsid w:val="006F2E7D"/>
    <w:rsid w:val="006F7157"/>
    <w:rsid w:val="0070128D"/>
    <w:rsid w:val="00704ECA"/>
    <w:rsid w:val="0070729C"/>
    <w:rsid w:val="0071017B"/>
    <w:rsid w:val="00714EF4"/>
    <w:rsid w:val="00731922"/>
    <w:rsid w:val="00734DD4"/>
    <w:rsid w:val="007437CF"/>
    <w:rsid w:val="00743E8D"/>
    <w:rsid w:val="007569E9"/>
    <w:rsid w:val="00773A52"/>
    <w:rsid w:val="0077740B"/>
    <w:rsid w:val="00785076"/>
    <w:rsid w:val="00787C55"/>
    <w:rsid w:val="00791D4B"/>
    <w:rsid w:val="007A13E9"/>
    <w:rsid w:val="007B752E"/>
    <w:rsid w:val="007C6315"/>
    <w:rsid w:val="007D0918"/>
    <w:rsid w:val="007D267B"/>
    <w:rsid w:val="007E6D87"/>
    <w:rsid w:val="007E7C2D"/>
    <w:rsid w:val="0080744F"/>
    <w:rsid w:val="00820465"/>
    <w:rsid w:val="0082123D"/>
    <w:rsid w:val="00831032"/>
    <w:rsid w:val="0083741F"/>
    <w:rsid w:val="008654B5"/>
    <w:rsid w:val="008728E0"/>
    <w:rsid w:val="0089212B"/>
    <w:rsid w:val="008933E2"/>
    <w:rsid w:val="00893FB8"/>
    <w:rsid w:val="008B106B"/>
    <w:rsid w:val="008B43E1"/>
    <w:rsid w:val="008D62D4"/>
    <w:rsid w:val="008E2056"/>
    <w:rsid w:val="008E6C61"/>
    <w:rsid w:val="009006A1"/>
    <w:rsid w:val="00901F15"/>
    <w:rsid w:val="009069BE"/>
    <w:rsid w:val="009259BF"/>
    <w:rsid w:val="00936720"/>
    <w:rsid w:val="00940796"/>
    <w:rsid w:val="00942C39"/>
    <w:rsid w:val="0095472E"/>
    <w:rsid w:val="0095766D"/>
    <w:rsid w:val="009628A3"/>
    <w:rsid w:val="009748FC"/>
    <w:rsid w:val="00985A13"/>
    <w:rsid w:val="00987AFC"/>
    <w:rsid w:val="00991313"/>
    <w:rsid w:val="00993777"/>
    <w:rsid w:val="00994850"/>
    <w:rsid w:val="00994867"/>
    <w:rsid w:val="009A0C16"/>
    <w:rsid w:val="009A5156"/>
    <w:rsid w:val="009A5EF2"/>
    <w:rsid w:val="009B4C51"/>
    <w:rsid w:val="009B5481"/>
    <w:rsid w:val="009D0E8F"/>
    <w:rsid w:val="009D2DAF"/>
    <w:rsid w:val="009D53BC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66D51"/>
    <w:rsid w:val="00A72FD7"/>
    <w:rsid w:val="00A82780"/>
    <w:rsid w:val="00A942A0"/>
    <w:rsid w:val="00A97618"/>
    <w:rsid w:val="00AA3510"/>
    <w:rsid w:val="00AA3A09"/>
    <w:rsid w:val="00AA4922"/>
    <w:rsid w:val="00AA6B96"/>
    <w:rsid w:val="00AD368D"/>
    <w:rsid w:val="00AE27B6"/>
    <w:rsid w:val="00AE4344"/>
    <w:rsid w:val="00AF1F31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763AC"/>
    <w:rsid w:val="00B955DD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12E7"/>
    <w:rsid w:val="00C22225"/>
    <w:rsid w:val="00C3778A"/>
    <w:rsid w:val="00C509C5"/>
    <w:rsid w:val="00C564ED"/>
    <w:rsid w:val="00C643B0"/>
    <w:rsid w:val="00C7485E"/>
    <w:rsid w:val="00C83190"/>
    <w:rsid w:val="00C8600F"/>
    <w:rsid w:val="00C9254E"/>
    <w:rsid w:val="00CB04E2"/>
    <w:rsid w:val="00CB2B15"/>
    <w:rsid w:val="00CB7F40"/>
    <w:rsid w:val="00CC06C3"/>
    <w:rsid w:val="00CC65DA"/>
    <w:rsid w:val="00CD0444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342C6"/>
    <w:rsid w:val="00D42BFC"/>
    <w:rsid w:val="00D44B71"/>
    <w:rsid w:val="00D57528"/>
    <w:rsid w:val="00D74D7A"/>
    <w:rsid w:val="00D77DBD"/>
    <w:rsid w:val="00D90772"/>
    <w:rsid w:val="00D94B3A"/>
    <w:rsid w:val="00D95B39"/>
    <w:rsid w:val="00D96913"/>
    <w:rsid w:val="00D972BD"/>
    <w:rsid w:val="00D97551"/>
    <w:rsid w:val="00DA01B5"/>
    <w:rsid w:val="00DB2967"/>
    <w:rsid w:val="00DC2B1C"/>
    <w:rsid w:val="00DC41CC"/>
    <w:rsid w:val="00DD3F68"/>
    <w:rsid w:val="00DF1635"/>
    <w:rsid w:val="00DF3C48"/>
    <w:rsid w:val="00E10229"/>
    <w:rsid w:val="00E14BE3"/>
    <w:rsid w:val="00E17BA2"/>
    <w:rsid w:val="00E22F4A"/>
    <w:rsid w:val="00E33636"/>
    <w:rsid w:val="00E43B46"/>
    <w:rsid w:val="00E506E3"/>
    <w:rsid w:val="00E570C9"/>
    <w:rsid w:val="00E57310"/>
    <w:rsid w:val="00E5776A"/>
    <w:rsid w:val="00E67712"/>
    <w:rsid w:val="00E74F91"/>
    <w:rsid w:val="00E7628E"/>
    <w:rsid w:val="00E77441"/>
    <w:rsid w:val="00E90121"/>
    <w:rsid w:val="00E93D48"/>
    <w:rsid w:val="00EB043D"/>
    <w:rsid w:val="00EB2C86"/>
    <w:rsid w:val="00EB51B0"/>
    <w:rsid w:val="00EC4F49"/>
    <w:rsid w:val="00EC75AF"/>
    <w:rsid w:val="00EC7D38"/>
    <w:rsid w:val="00ED0424"/>
    <w:rsid w:val="00EE16B0"/>
    <w:rsid w:val="00EE3D7E"/>
    <w:rsid w:val="00EF5918"/>
    <w:rsid w:val="00F0140E"/>
    <w:rsid w:val="00F04687"/>
    <w:rsid w:val="00F23DEF"/>
    <w:rsid w:val="00F36D79"/>
    <w:rsid w:val="00F425D5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B4D74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8DD84-5D5A-4C2B-875E-89015539E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3</cp:revision>
  <cp:lastPrinted>2016-06-02T04:28:00Z</cp:lastPrinted>
  <dcterms:created xsi:type="dcterms:W3CDTF">2017-11-27T03:44:00Z</dcterms:created>
  <dcterms:modified xsi:type="dcterms:W3CDTF">2017-11-28T12:14:00Z</dcterms:modified>
</cp:coreProperties>
</file>